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22" w:rsidRPr="00794DCE" w:rsidRDefault="001C2F22" w:rsidP="001C2F22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</w:t>
      </w:r>
      <w:proofErr w:type="spellStart"/>
      <w:r w:rsidRPr="00794DCE">
        <w:rPr>
          <w:sz w:val="22"/>
          <w:szCs w:val="22"/>
        </w:rPr>
        <w:t>Генеральн</w:t>
      </w:r>
      <w:r w:rsidR="001F2DA1">
        <w:rPr>
          <w:sz w:val="22"/>
          <w:szCs w:val="22"/>
        </w:rPr>
        <w:t>ый</w:t>
      </w:r>
      <w:r>
        <w:rPr>
          <w:sz w:val="22"/>
          <w:szCs w:val="22"/>
        </w:rPr>
        <w:t>о</w:t>
      </w:r>
      <w:proofErr w:type="spellEnd"/>
      <w:r w:rsidRPr="00794DCE">
        <w:rPr>
          <w:sz w:val="22"/>
          <w:szCs w:val="22"/>
        </w:rPr>
        <w:t xml:space="preserve"> директор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</w:t>
      </w:r>
      <w:r w:rsidR="001F2DA1">
        <w:rPr>
          <w:sz w:val="22"/>
          <w:szCs w:val="22"/>
        </w:rPr>
        <w:t>А</w:t>
      </w:r>
      <w:r w:rsidRPr="00794DCE">
        <w:rPr>
          <w:sz w:val="22"/>
          <w:szCs w:val="22"/>
        </w:rPr>
        <w:t>.</w:t>
      </w:r>
      <w:r w:rsidR="001F2DA1">
        <w:rPr>
          <w:sz w:val="22"/>
          <w:szCs w:val="22"/>
        </w:rPr>
        <w:t>В</w:t>
      </w:r>
      <w:r w:rsidRPr="00794DCE">
        <w:rPr>
          <w:sz w:val="22"/>
          <w:szCs w:val="22"/>
        </w:rPr>
        <w:t xml:space="preserve">. </w:t>
      </w:r>
      <w:r w:rsidR="001F2DA1">
        <w:rPr>
          <w:sz w:val="22"/>
          <w:szCs w:val="22"/>
        </w:rPr>
        <w:t>Кривонос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1F2DA1">
        <w:rPr>
          <w:sz w:val="22"/>
          <w:szCs w:val="22"/>
        </w:rPr>
        <w:t>1</w:t>
      </w:r>
      <w:r w:rsidR="005C7130">
        <w:rPr>
          <w:sz w:val="22"/>
          <w:szCs w:val="22"/>
        </w:rPr>
        <w:t>2</w:t>
      </w:r>
      <w:r w:rsidRPr="00794DCE">
        <w:rPr>
          <w:sz w:val="22"/>
          <w:szCs w:val="22"/>
        </w:rPr>
        <w:t xml:space="preserve">» </w:t>
      </w:r>
      <w:r w:rsidR="001F2DA1">
        <w:rPr>
          <w:sz w:val="22"/>
          <w:szCs w:val="22"/>
        </w:rPr>
        <w:t>марта</w:t>
      </w:r>
      <w:r>
        <w:rPr>
          <w:sz w:val="22"/>
          <w:szCs w:val="22"/>
        </w:rPr>
        <w:t xml:space="preserve"> </w:t>
      </w:r>
      <w:r w:rsidRPr="00794DCE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1F2DA1">
        <w:rPr>
          <w:sz w:val="22"/>
          <w:szCs w:val="22"/>
        </w:rPr>
        <w:t>5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303103" w:rsidRPr="008B2756" w:rsidRDefault="00303103" w:rsidP="00303103">
      <w:pPr>
        <w:ind w:left="-567"/>
        <w:jc w:val="center"/>
        <w:outlineLvl w:val="1"/>
        <w:rPr>
          <w:b/>
          <w:bCs/>
          <w:kern w:val="36"/>
          <w:sz w:val="24"/>
          <w:szCs w:val="24"/>
        </w:rPr>
      </w:pPr>
      <w:r w:rsidRPr="008B2756">
        <w:rPr>
          <w:b/>
          <w:bCs/>
          <w:kern w:val="36"/>
          <w:sz w:val="24"/>
          <w:szCs w:val="24"/>
        </w:rPr>
        <w:t>П</w:t>
      </w:r>
      <w:r>
        <w:rPr>
          <w:b/>
          <w:bCs/>
          <w:kern w:val="36"/>
          <w:sz w:val="24"/>
          <w:szCs w:val="24"/>
        </w:rPr>
        <w:t xml:space="preserve">ротокол </w:t>
      </w:r>
      <w:proofErr w:type="gramStart"/>
      <w:r>
        <w:rPr>
          <w:b/>
          <w:bCs/>
          <w:kern w:val="36"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b/>
          <w:bCs/>
          <w:kern w:val="36"/>
          <w:sz w:val="24"/>
          <w:szCs w:val="24"/>
        </w:rPr>
        <w:br/>
      </w:r>
      <w:r w:rsidRPr="008B2756">
        <w:rPr>
          <w:b/>
          <w:bCs/>
          <w:kern w:val="36"/>
          <w:sz w:val="24"/>
          <w:szCs w:val="24"/>
        </w:rPr>
        <w:t xml:space="preserve">№ </w:t>
      </w:r>
      <w:r>
        <w:rPr>
          <w:b/>
          <w:bCs/>
          <w:kern w:val="36"/>
          <w:sz w:val="24"/>
          <w:szCs w:val="24"/>
        </w:rPr>
        <w:t>02-</w:t>
      </w:r>
      <w:r w:rsidR="00080E77">
        <w:rPr>
          <w:b/>
          <w:bCs/>
          <w:kern w:val="36"/>
          <w:sz w:val="24"/>
          <w:szCs w:val="24"/>
        </w:rPr>
        <w:t>0</w:t>
      </w:r>
      <w:r w:rsidR="00AA3C97">
        <w:rPr>
          <w:b/>
          <w:bCs/>
          <w:kern w:val="36"/>
          <w:sz w:val="24"/>
          <w:szCs w:val="24"/>
        </w:rPr>
        <w:t>1</w:t>
      </w:r>
      <w:r>
        <w:rPr>
          <w:b/>
          <w:bCs/>
          <w:kern w:val="36"/>
          <w:sz w:val="24"/>
          <w:szCs w:val="24"/>
        </w:rPr>
        <w:t>-ЗП (</w:t>
      </w:r>
      <w:r w:rsidR="00B64594" w:rsidRPr="008B2756">
        <w:rPr>
          <w:b/>
          <w:sz w:val="24"/>
          <w:szCs w:val="24"/>
          <w:lang w:bidi="hi-IN"/>
        </w:rPr>
        <w:t>3382950</w:t>
      </w:r>
      <w:r>
        <w:rPr>
          <w:b/>
          <w:sz w:val="24"/>
          <w:szCs w:val="24"/>
          <w:lang w:bidi="hi-IN"/>
        </w:rPr>
        <w:t>), участниками которого могут быть только субъекты малого и среднего предпринимательства</w:t>
      </w:r>
    </w:p>
    <w:tbl>
      <w:tblPr>
        <w:tblStyle w:val="ac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1C2F22" w:rsidRPr="008B2756" w:rsidTr="001F2DA1">
        <w:tc>
          <w:tcPr>
            <w:tcW w:w="5778" w:type="dxa"/>
          </w:tcPr>
          <w:p w:rsidR="001C2F22" w:rsidRPr="001C2F22" w:rsidRDefault="001C2F22" w:rsidP="001F2DA1">
            <w:pPr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1C2F22" w:rsidRPr="008B2756" w:rsidRDefault="001C2F22" w:rsidP="00B64594">
            <w:pPr>
              <w:ind w:left="-567"/>
              <w:jc w:val="right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 xml:space="preserve">Дата публикации: </w:t>
            </w:r>
            <w:r w:rsidR="001F2DA1">
              <w:rPr>
                <w:sz w:val="24"/>
                <w:szCs w:val="24"/>
                <w:lang w:eastAsia="zh-CN" w:bidi="hi-IN"/>
              </w:rPr>
              <w:t>1</w:t>
            </w:r>
            <w:r w:rsidR="00B64594">
              <w:rPr>
                <w:sz w:val="24"/>
                <w:szCs w:val="24"/>
                <w:lang w:eastAsia="zh-CN" w:bidi="hi-IN"/>
              </w:rPr>
              <w:t>2</w:t>
            </w:r>
            <w:r w:rsidRPr="008B2756">
              <w:rPr>
                <w:sz w:val="24"/>
                <w:szCs w:val="24"/>
                <w:lang w:eastAsia="zh-CN" w:bidi="hi-IN"/>
              </w:rPr>
              <w:t>.0</w:t>
            </w:r>
            <w:r w:rsidR="001F2DA1">
              <w:rPr>
                <w:sz w:val="24"/>
                <w:szCs w:val="24"/>
                <w:lang w:eastAsia="zh-CN" w:bidi="hi-IN"/>
              </w:rPr>
              <w:t>3</w:t>
            </w:r>
            <w:r w:rsidRPr="008B2756">
              <w:rPr>
                <w:sz w:val="24"/>
                <w:szCs w:val="24"/>
                <w:lang w:eastAsia="zh-CN" w:bidi="hi-IN"/>
              </w:rPr>
              <w:t>.202</w:t>
            </w:r>
            <w:r w:rsidR="001F2DA1">
              <w:rPr>
                <w:sz w:val="24"/>
                <w:szCs w:val="24"/>
                <w:lang w:eastAsia="zh-CN" w:bidi="hi-IN"/>
              </w:rPr>
              <w:t>5</w:t>
            </w:r>
          </w:p>
        </w:tc>
      </w:tr>
      <w:tr w:rsidR="00B64594" w:rsidRPr="008B2756" w:rsidTr="001F2DA1">
        <w:tc>
          <w:tcPr>
            <w:tcW w:w="5778" w:type="dxa"/>
          </w:tcPr>
          <w:p w:rsidR="00B64594" w:rsidRPr="001C2F22" w:rsidRDefault="00B64594" w:rsidP="001F2DA1">
            <w:pPr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B64594" w:rsidRPr="008B2756" w:rsidRDefault="00B64594" w:rsidP="00B64594">
            <w:pPr>
              <w:ind w:left="-567"/>
              <w:jc w:val="right"/>
              <w:rPr>
                <w:sz w:val="24"/>
                <w:szCs w:val="24"/>
              </w:rPr>
            </w:pPr>
          </w:p>
        </w:tc>
      </w:tr>
      <w:tr w:rsidR="00B30C3B" w:rsidRPr="008B2756" w:rsidTr="009C512C">
        <w:tc>
          <w:tcPr>
            <w:tcW w:w="9571" w:type="dxa"/>
            <w:gridSpan w:val="2"/>
          </w:tcPr>
          <w:p w:rsidR="00B30C3B" w:rsidRPr="00B64594" w:rsidRDefault="00B30C3B" w:rsidP="009C512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64594">
              <w:rPr>
                <w:sz w:val="22"/>
                <w:szCs w:val="22"/>
              </w:rPr>
              <w:t>Заказчи</w:t>
            </w:r>
            <w:proofErr w:type="gramStart"/>
            <w:r w:rsidRPr="00B64594">
              <w:rPr>
                <w:sz w:val="22"/>
                <w:szCs w:val="22"/>
              </w:rPr>
              <w:t>к(</w:t>
            </w:r>
            <w:proofErr w:type="gramEnd"/>
            <w:r w:rsidRPr="00B64594">
              <w:rPr>
                <w:sz w:val="22"/>
                <w:szCs w:val="22"/>
              </w:rPr>
              <w:t>и), заключающие договор: АКЦИОНЕРНОЕ ОБЩЕСТВО "ВЫБОРГТЕПЛОЭНЕРГО"</w:t>
            </w:r>
            <w:r w:rsidR="00B64594" w:rsidRPr="00B64594">
              <w:rPr>
                <w:sz w:val="22"/>
                <w:szCs w:val="22"/>
              </w:rPr>
              <w:t xml:space="preserve"> </w:t>
            </w:r>
          </w:p>
        </w:tc>
      </w:tr>
    </w:tbl>
    <w:p w:rsidR="00B64594" w:rsidRPr="00B64594" w:rsidRDefault="00B64594" w:rsidP="00B64594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Pr="00B64594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Pr="00B64594">
        <w:rPr>
          <w:sz w:val="24"/>
          <w:szCs w:val="24"/>
        </w:rPr>
        <w:t>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Макарова М. А., +7 (81378) 33363, marina.makarova1971@mail.ru</w:t>
      </w:r>
      <w:r w:rsidRPr="00B64594">
        <w:rPr>
          <w:sz w:val="24"/>
          <w:szCs w:val="24"/>
        </w:rPr>
        <w:t>.</w:t>
      </w:r>
    </w:p>
    <w:p w:rsidR="00B64594" w:rsidRPr="00081AA4" w:rsidRDefault="00B64594" w:rsidP="00B64594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Наименовани</w:t>
      </w:r>
      <w:r>
        <w:rPr>
          <w:sz w:val="24"/>
          <w:szCs w:val="24"/>
        </w:rPr>
        <w:t>е закупки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 xml:space="preserve">Выполнение комплекса работ по проведению периодических технических освидетельствований с выполнением технических </w:t>
      </w:r>
      <w:proofErr w:type="spellStart"/>
      <w:r w:rsidRPr="008B2756">
        <w:rPr>
          <w:snapToGrid w:val="0"/>
          <w:sz w:val="24"/>
          <w:szCs w:val="24"/>
          <w:lang w:eastAsia="zh-CN" w:bidi="hi-IN"/>
        </w:rPr>
        <w:t>диагностирований</w:t>
      </w:r>
      <w:proofErr w:type="spellEnd"/>
      <w:r w:rsidRPr="008B2756">
        <w:rPr>
          <w:snapToGrid w:val="0"/>
          <w:sz w:val="24"/>
          <w:szCs w:val="24"/>
          <w:lang w:eastAsia="zh-CN" w:bidi="hi-IN"/>
        </w:rPr>
        <w:t xml:space="preserve"> и экспертиз промышленной безопасности по опасным производственным объектам III класса опасности с применяемыми на ОПО техническими устройствами АО «</w:t>
      </w:r>
      <w:proofErr w:type="spellStart"/>
      <w:r w:rsidRPr="008B2756">
        <w:rPr>
          <w:snapToGrid w:val="0"/>
          <w:sz w:val="24"/>
          <w:szCs w:val="24"/>
          <w:lang w:eastAsia="zh-CN" w:bidi="hi-IN"/>
        </w:rPr>
        <w:t>Выборгтеплоэнерго</w:t>
      </w:r>
      <w:proofErr w:type="spellEnd"/>
      <w:r w:rsidRPr="008B2756">
        <w:rPr>
          <w:snapToGrid w:val="0"/>
          <w:sz w:val="24"/>
          <w:szCs w:val="24"/>
          <w:lang w:eastAsia="zh-CN" w:bidi="hi-IN"/>
        </w:rPr>
        <w:t>» в границах МО «Город Выборг» и  МО «Выборгский район» Ленинградской области на 2025 г.</w:t>
      </w:r>
    </w:p>
    <w:p w:rsidR="00B64594" w:rsidRPr="00301A25" w:rsidRDefault="00B64594" w:rsidP="00B64594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1.</w:t>
      </w:r>
    </w:p>
    <w:p w:rsidR="00B64594" w:rsidRPr="008A6CFD" w:rsidRDefault="00B64594" w:rsidP="00B64594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B64594">
        <w:rPr>
          <w:snapToGrid w:val="0"/>
          <w:sz w:val="24"/>
          <w:szCs w:val="24"/>
          <w:lang w:eastAsia="zh-CN" w:bidi="hi-IN"/>
        </w:rPr>
        <w:t>:</w:t>
      </w:r>
      <w:r>
        <w:rPr>
          <w:snapToGrid w:val="0"/>
          <w:sz w:val="24"/>
          <w:szCs w:val="24"/>
          <w:lang w:eastAsia="zh-CN" w:bidi="hi-IN"/>
        </w:rPr>
        <w:t xml:space="preserve"> </w:t>
      </w:r>
      <w:r w:rsidRPr="00676963">
        <w:rPr>
          <w:b/>
          <w:snapToGrid w:val="0"/>
          <w:lang w:eastAsia="zh-CN" w:bidi="hi-IN"/>
        </w:rPr>
        <w:t xml:space="preserve">Выполнение комплекса работ по проведению периодических технических освидетельствований с выполнением технических </w:t>
      </w:r>
      <w:proofErr w:type="spellStart"/>
      <w:r w:rsidRPr="00676963">
        <w:rPr>
          <w:b/>
          <w:snapToGrid w:val="0"/>
          <w:lang w:eastAsia="zh-CN" w:bidi="hi-IN"/>
        </w:rPr>
        <w:t>диагностирований</w:t>
      </w:r>
      <w:proofErr w:type="spellEnd"/>
      <w:r w:rsidRPr="00676963">
        <w:rPr>
          <w:b/>
          <w:snapToGrid w:val="0"/>
          <w:lang w:eastAsia="zh-CN" w:bidi="hi-IN"/>
        </w:rPr>
        <w:t xml:space="preserve"> и экспертиз промышленной безопасности по опасным производственным объектам III класса опасности с применяемыми на ОПО техническими устройствами АО «</w:t>
      </w:r>
      <w:proofErr w:type="spellStart"/>
      <w:r w:rsidRPr="00676963">
        <w:rPr>
          <w:b/>
          <w:snapToGrid w:val="0"/>
          <w:lang w:eastAsia="zh-CN" w:bidi="hi-IN"/>
        </w:rPr>
        <w:t>Выборгтеплоэнерго</w:t>
      </w:r>
      <w:proofErr w:type="spellEnd"/>
      <w:r w:rsidRPr="00676963">
        <w:rPr>
          <w:b/>
          <w:snapToGrid w:val="0"/>
          <w:lang w:eastAsia="zh-CN" w:bidi="hi-IN"/>
        </w:rPr>
        <w:t>» в границах МО «Город Выборг» и  МО «Выборгский район» Ленинградской области на 2025 г</w:t>
      </w:r>
      <w:r>
        <w:rPr>
          <w:b/>
          <w:snapToGrid w:val="0"/>
          <w:lang w:eastAsia="zh-CN" w:bidi="hi-IN"/>
        </w:rPr>
        <w:t>.</w:t>
      </w:r>
    </w:p>
    <w:p w:rsidR="00B64594" w:rsidRDefault="00B64594" w:rsidP="00B64594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11.03.2025</w:t>
      </w:r>
      <w:r w:rsidRPr="00411C16">
        <w:rPr>
          <w:sz w:val="24"/>
          <w:szCs w:val="24"/>
        </w:rPr>
        <w:t>.</w:t>
      </w:r>
    </w:p>
    <w:p w:rsidR="00B64594" w:rsidRPr="00AC1867" w:rsidRDefault="00B64594" w:rsidP="00B64594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 xml:space="preserve">188810, ЛЕНИНГРАДСКАЯ ОБЛАСТЬ, </w:t>
      </w:r>
      <w:proofErr w:type="spellStart"/>
      <w:r w:rsidRPr="008B2756">
        <w:rPr>
          <w:snapToGrid w:val="0"/>
          <w:sz w:val="24"/>
          <w:szCs w:val="24"/>
          <w:lang w:eastAsia="zh-CN" w:bidi="hi-IN"/>
        </w:rPr>
        <w:t>м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.р</w:t>
      </w:r>
      <w:proofErr w:type="spellEnd"/>
      <w:proofErr w:type="gramEnd"/>
      <w:r w:rsidRPr="008B2756">
        <w:rPr>
          <w:snapToGrid w:val="0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УЛ</w:t>
      </w:r>
      <w:proofErr w:type="gramEnd"/>
      <w:r w:rsidRPr="008B2756">
        <w:rPr>
          <w:snapToGrid w:val="0"/>
          <w:sz w:val="24"/>
          <w:szCs w:val="24"/>
          <w:lang w:eastAsia="zh-CN" w:bidi="hi-IN"/>
        </w:rPr>
        <w:t xml:space="preserve"> СУХОВА, Д. 2.</w:t>
      </w:r>
    </w:p>
    <w:p w:rsidR="00B64594" w:rsidRPr="00E6178E" w:rsidRDefault="00B64594" w:rsidP="00B64594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 xml:space="preserve">Порядок рассмотрения вторых частей заявок: </w:t>
      </w:r>
      <w:bookmarkStart w:id="0" w:name="_Hlk515360346"/>
      <w:bookmarkEnd w:id="0"/>
      <w:r>
        <w:rPr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 w:rsidRPr="00912187">
        <w:rPr>
          <w:snapToGrid w:val="0"/>
          <w:sz w:val="24"/>
          <w:szCs w:val="24"/>
          <w:lang w:eastAsia="zh-CN" w:bidi="hi-IN"/>
        </w:rPr>
        <w:t>.</w:t>
      </w:r>
    </w:p>
    <w:p w:rsidR="00B64594" w:rsidRDefault="00B64594" w:rsidP="00B64594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B64594" w:rsidRPr="00F3792C" w:rsidTr="002C6BFA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B64594" w:rsidRPr="00F3792C" w:rsidRDefault="00B64594" w:rsidP="002C6B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B64594" w:rsidRPr="00F3792C" w:rsidRDefault="00B64594" w:rsidP="002C6B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B64594" w:rsidRPr="00F3792C" w:rsidRDefault="00B64594" w:rsidP="002C6B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B64594" w:rsidRPr="008B2756" w:rsidTr="002C6BFA">
        <w:tc>
          <w:tcPr>
            <w:tcW w:w="4111" w:type="dxa"/>
            <w:vAlign w:val="center"/>
          </w:tcPr>
          <w:p w:rsidR="00B64594" w:rsidRPr="008B2756" w:rsidRDefault="00B64594" w:rsidP="002C6BFA">
            <w:pPr>
              <w:rPr>
                <w:sz w:val="24"/>
                <w:szCs w:val="24"/>
              </w:rPr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9"/>
            <w:bookmarkEnd w:id="1"/>
            <w:bookmarkEnd w:id="2"/>
            <w:bookmarkEnd w:id="3"/>
            <w:bookmarkEnd w:id="4"/>
            <w:bookmarkEnd w:id="5"/>
            <w:r w:rsidRPr="008B2756">
              <w:rPr>
                <w:sz w:val="24"/>
                <w:szCs w:val="24"/>
              </w:rP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7" w:type="dxa"/>
            <w:vAlign w:val="center"/>
          </w:tcPr>
          <w:p w:rsidR="00B64594" w:rsidRPr="008B2756" w:rsidRDefault="00B64594" w:rsidP="002C6BFA">
            <w:pPr>
              <w:ind w:right="114"/>
              <w:rPr>
                <w:sz w:val="24"/>
                <w:szCs w:val="24"/>
              </w:rPr>
            </w:pPr>
            <w:bookmarkStart w:id="6" w:name="OLE_LINK17"/>
            <w:bookmarkStart w:id="7" w:name="OLE_LINK18"/>
            <w:bookmarkEnd w:id="6"/>
            <w:bookmarkEnd w:id="7"/>
            <w:r w:rsidRPr="008B2756">
              <w:rPr>
                <w:sz w:val="24"/>
                <w:szCs w:val="24"/>
              </w:rP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vAlign w:val="center"/>
          </w:tcPr>
          <w:p w:rsidR="00B64594" w:rsidRPr="00CB5198" w:rsidRDefault="00B64594" w:rsidP="002C6BFA">
            <w:pPr>
              <w:rPr>
                <w:sz w:val="24"/>
                <w:szCs w:val="24"/>
                <w:lang w:val="en-US"/>
              </w:rPr>
            </w:pPr>
            <w:bookmarkStart w:id="8" w:name="OLE_LINK16"/>
            <w:bookmarkStart w:id="9" w:name="OLE_LINK15"/>
            <w:bookmarkEnd w:id="8"/>
            <w:bookmarkEnd w:id="9"/>
            <w:r w:rsidRPr="008B2756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sz w:val="24"/>
                <w:szCs w:val="24"/>
              </w:rPr>
              <w:t>Штука(796)</w:t>
            </w:r>
          </w:p>
        </w:tc>
      </w:tr>
    </w:tbl>
    <w:p w:rsidR="00B64594" w:rsidRPr="00B64594" w:rsidRDefault="00B64594" w:rsidP="00B64594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Начальная (</w:t>
      </w:r>
      <w:r>
        <w:rPr>
          <w:sz w:val="24"/>
          <w:szCs w:val="24"/>
        </w:rPr>
        <w:t>максимальная) цена договор</w:t>
      </w:r>
      <w:r w:rsidRPr="008B2756">
        <w:rPr>
          <w:sz w:val="24"/>
          <w:szCs w:val="24"/>
        </w:rPr>
        <w:t xml:space="preserve">а: </w:t>
      </w:r>
      <w:r w:rsidRPr="008B2756">
        <w:rPr>
          <w:snapToGrid w:val="0"/>
          <w:sz w:val="24"/>
          <w:szCs w:val="24"/>
          <w:lang w:eastAsia="zh-CN" w:bidi="hi-IN"/>
        </w:rPr>
        <w:t>1 700 000,00 (Российский рубль), с НДС</w:t>
      </w:r>
    </w:p>
    <w:p w:rsidR="00B64594" w:rsidRPr="00462A94" w:rsidRDefault="00B64594" w:rsidP="00B64594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</w:p>
    <w:p w:rsidR="00B64594" w:rsidRPr="00B64594" w:rsidRDefault="00B64594" w:rsidP="00B64594">
      <w:pPr>
        <w:pStyle w:val="ab"/>
        <w:numPr>
          <w:ilvl w:val="0"/>
          <w:numId w:val="3"/>
        </w:numPr>
        <w:tabs>
          <w:tab w:val="clear" w:pos="360"/>
          <w:tab w:val="left" w:pos="-540"/>
        </w:tabs>
        <w:suppressAutoHyphens w:val="0"/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lastRenderedPageBreak/>
        <w:t xml:space="preserve">Состав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конкурсной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комиссии.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конкурсной комиссии  по рассмотрению вторых частей заявок на участие в конкурсе  присутствовали:</w:t>
      </w:r>
    </w:p>
    <w:p w:rsidR="00B64594" w:rsidRPr="00B64594" w:rsidRDefault="00B64594" w:rsidP="00B64594">
      <w:pPr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  <w:lang w:eastAsia="zh-CN" w:bidi="hi-IN"/>
        </w:rPr>
        <w:t>Всего на заседании присутствовало 5 член</w:t>
      </w:r>
      <w:proofErr w:type="gramStart"/>
      <w:r w:rsidRPr="008B2756">
        <w:rPr>
          <w:sz w:val="24"/>
          <w:szCs w:val="24"/>
          <w:lang w:eastAsia="zh-CN" w:bidi="hi-IN"/>
        </w:rPr>
        <w:t>а(</w:t>
      </w:r>
      <w:proofErr w:type="spellStart"/>
      <w:proofErr w:type="gramEnd"/>
      <w:r w:rsidRPr="008B2756">
        <w:rPr>
          <w:sz w:val="24"/>
          <w:szCs w:val="24"/>
          <w:lang w:eastAsia="zh-CN" w:bidi="hi-IN"/>
        </w:rPr>
        <w:t>ов</w:t>
      </w:r>
      <w:proofErr w:type="spellEnd"/>
      <w:r w:rsidRPr="008B2756">
        <w:rPr>
          <w:sz w:val="24"/>
          <w:szCs w:val="24"/>
          <w:lang w:eastAsia="zh-CN" w:bidi="hi-IN"/>
        </w:rPr>
        <w:t>) конкурсной комиссии. Кворум имеется. Заседание правомочно.</w:t>
      </w:r>
    </w:p>
    <w:p w:rsidR="00B64594" w:rsidRDefault="00B64594" w:rsidP="00B64594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По результатам проведения электронного запроса предложений рассматриваются вторые части заявок следующих участников запроса предложений: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56"/>
        <w:gridCol w:w="2456"/>
        <w:gridCol w:w="2886"/>
        <w:gridCol w:w="2456"/>
      </w:tblGrid>
      <w:tr w:rsidR="00B64594" w:rsidRPr="00062116" w:rsidTr="002C6BFA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4594" w:rsidRPr="009E6C74" w:rsidRDefault="00B64594" w:rsidP="002C6BFA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4594" w:rsidRPr="009E6C74" w:rsidRDefault="00B64594" w:rsidP="002C6BFA">
            <w:pPr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t>Дата и в</w:t>
            </w:r>
            <w:r>
              <w:rPr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4594" w:rsidRPr="009E6C74" w:rsidRDefault="00B64594" w:rsidP="002C6B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4594" w:rsidRPr="007F2D8C" w:rsidRDefault="00B64594" w:rsidP="002C6B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B64594" w:rsidRPr="009E6C74" w:rsidTr="002C6BFA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01.03.2025 14:50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АО НТЦ "ТЕХНОЭКСПЕРТ"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Default="00B64594" w:rsidP="002C6BFA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996 000,00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B64594" w:rsidRPr="009E6C74" w:rsidTr="002C6BFA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02.03.2025 16:01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"ХИМТЭК"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Default="00B64594" w:rsidP="002C6BFA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700 000,00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B64594" w:rsidRPr="009E6C74" w:rsidTr="002C6BFA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03.03.2025 14:58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"ПРОМПРОЕКТ"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Default="00B64594" w:rsidP="002C6BFA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834 000,00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B64594" w:rsidRPr="009E6C74" w:rsidTr="002C6BFA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04.03.2025 13:18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"ТЕХНОЛОГИЯ"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Default="00B64594" w:rsidP="002C6BFA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480 000,00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B64594" w:rsidRPr="009E6C74" w:rsidTr="002C6BFA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07.03.2025 12:23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"ВЕЛЕС"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Default="00B64594" w:rsidP="002C6BFA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744 000,00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B64594" w:rsidRPr="009E6C74" w:rsidTr="002C6BFA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08.03.2025 11:25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АО "ДИНОН"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Default="00B64594" w:rsidP="002C6BFA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842 000,00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B64594" w:rsidRPr="009E6C74" w:rsidTr="002C6BFA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09.03.2025 16:31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"БЦБТ"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Default="00B64594" w:rsidP="002C6BFA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679 985,00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B64594" w:rsidRPr="009E6C74" w:rsidTr="002C6BFA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10.03.2025 00:48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"ИНТЭК"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Default="00B64594" w:rsidP="002C6BFA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616 666,67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B64594" w:rsidRPr="009E6C74" w:rsidTr="002C6BFA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10.03.2025 14:47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"ГТЭ"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Default="00B64594" w:rsidP="002C6BFA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803 250,00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B64594" w:rsidRPr="009E6C74" w:rsidTr="002C6BFA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10.03.2025 14:48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"ЭТАЛОН"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Default="00B64594" w:rsidP="002C6BFA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1 350 000,00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B64594" w:rsidRPr="009E6C74" w:rsidTr="002C6BFA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10.03.2025 16:42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"КОМПЛЕКСНЫЕ ИНЖЕНЕРНЫЕ СИСТЕМЫ"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Default="00B64594" w:rsidP="002C6BFA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1 090 800,00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B64594" w:rsidRPr="009E6C74" w:rsidTr="002C6BFA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17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10.03.2025 20:39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"ЦПБИП"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Default="00B64594" w:rsidP="002C6BFA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714 000,00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B64594" w:rsidRPr="009E6C74" w:rsidTr="002C6BFA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10.03.2025 22:20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"ТЭК"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Default="00B64594" w:rsidP="002C6BFA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1 416 000,60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B64594" w:rsidRPr="009E6C74" w:rsidTr="002C6BFA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04.03.2025 18:30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"СИТИБИЗ"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Default="00B64594" w:rsidP="002C6BFA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1 100 000,00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B64594" w:rsidRPr="009E6C74" w:rsidTr="002C6BFA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05.03.2025 18:16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"НТФ ПОЛЮС"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Default="00B64594" w:rsidP="002C6BFA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1 250 000,00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B64594" w:rsidRPr="009E6C74" w:rsidTr="002C6BFA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10.03.2025 01:10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"НЕФТЕХИМСТАНДАРТ"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Default="00B64594" w:rsidP="002C6BFA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930 000,00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B64594" w:rsidRPr="009E6C74" w:rsidTr="002C6BFA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10.03.2025 18:29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"НПО КОТЛОТЕХНИКА"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Default="00B64594" w:rsidP="002C6BFA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1 513 920,00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B64594" w:rsidRPr="009E6C74" w:rsidTr="002C6BFA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10.03.2025 20:25 </w:t>
            </w:r>
            <w:r w:rsidRPr="009E6C74">
              <w:rPr>
                <w:bCs/>
                <w:sz w:val="24"/>
                <w:szCs w:val="24"/>
                <w:lang w:val="en-US"/>
              </w:rPr>
              <w:lastRenderedPageBreak/>
              <w:t>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lastRenderedPageBreak/>
              <w:t>ООО "ДАР-СПЕЦ"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Default="00B64594" w:rsidP="002C6BFA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397 000,00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B64594" w:rsidRPr="009E6C74" w:rsidTr="002C6BFA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10.03.2025 22:35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9E6C74" w:rsidRDefault="00B64594" w:rsidP="002C6BF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"ИНТЕРПРОМ"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Default="00B64594" w:rsidP="002C6BFA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700 000,00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</w:tbl>
    <w:p w:rsidR="00B64594" w:rsidRDefault="00B64594" w:rsidP="00B64594">
      <w:pPr>
        <w:widowControl/>
        <w:numPr>
          <w:ilvl w:val="0"/>
          <w:numId w:val="3"/>
        </w:numPr>
        <w:tabs>
          <w:tab w:val="clear" w:pos="360"/>
          <w:tab w:val="left" w:pos="-562"/>
        </w:tabs>
        <w:autoSpaceDE/>
        <w:autoSpaceDN/>
        <w:adjustRightInd/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результатах рассмотрения вторых частей заявок участников.</w:t>
      </w:r>
    </w:p>
    <w:p w:rsidR="00B64594" w:rsidRDefault="00B64594" w:rsidP="00B64594">
      <w:pPr>
        <w:widowControl/>
        <w:tabs>
          <w:tab w:val="left" w:pos="-562"/>
        </w:tabs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</w:p>
    <w:p w:rsidR="00B64594" w:rsidRPr="00EC75CD" w:rsidRDefault="00B64594" w:rsidP="00B64594">
      <w:pPr>
        <w:tabs>
          <w:tab w:val="left" w:pos="-562"/>
        </w:tabs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6"/>
        <w:gridCol w:w="4362"/>
        <w:gridCol w:w="4235"/>
      </w:tblGrid>
      <w:tr w:rsidR="00B64594" w:rsidRPr="0053515B" w:rsidTr="002C6BFA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4594" w:rsidRPr="0053515B" w:rsidRDefault="00B64594" w:rsidP="002C6BFA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53515B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4594" w:rsidRPr="00EC75CD" w:rsidRDefault="00B64594" w:rsidP="002C6B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4594" w:rsidRPr="00E03287" w:rsidRDefault="00B64594" w:rsidP="002C6B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B64594" w:rsidRPr="009E6C74" w:rsidTr="002C6BFA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64594" w:rsidRPr="009E6C74" w:rsidTr="002C6BFA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64594" w:rsidRPr="009E6C74" w:rsidTr="002C6BFA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64594" w:rsidRPr="009E6C74" w:rsidTr="002C6BFA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64594" w:rsidRPr="009E6C74" w:rsidTr="002C6BFA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64594" w:rsidRPr="009E6C74" w:rsidTr="002C6BFA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64594" w:rsidRPr="009E6C74" w:rsidTr="002C6BFA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64594" w:rsidRPr="009E6C74" w:rsidTr="002C6BFA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10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64594" w:rsidRPr="009E6C74" w:rsidTr="002C6BFA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12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64594" w:rsidRPr="009E6C74" w:rsidTr="002C6BFA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13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64594" w:rsidRPr="009E6C74" w:rsidTr="002C6BFA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14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64594" w:rsidRPr="009E6C74" w:rsidTr="002C6BFA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17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64594" w:rsidRPr="009E6C74" w:rsidTr="002C6BFA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18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64594" w:rsidRPr="009E6C74" w:rsidTr="002C6BFA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Не 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sz w:val="22"/>
                <w:szCs w:val="22"/>
              </w:rPr>
            </w:pPr>
            <w:r w:rsidRPr="00B64594">
              <w:rPr>
                <w:sz w:val="22"/>
                <w:szCs w:val="22"/>
              </w:rPr>
              <w:t>Несоответствие участника закупки требованиям документации.</w:t>
            </w:r>
          </w:p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z w:val="22"/>
                <w:szCs w:val="22"/>
              </w:rPr>
              <w:t xml:space="preserve"> Полис страхования  на деятельность участника в области экспертизы промышленной безопасности на случай причинения вреда имущественным интересам Третьих лиц в результате непреднамеренных ошибок и/или упущений, допущенных при осуществлении деятельности экспертной организации до 01.03. 2025 г.</w:t>
            </w:r>
          </w:p>
        </w:tc>
      </w:tr>
      <w:tr w:rsidR="00B64594" w:rsidRPr="009E6C74" w:rsidTr="002C6BFA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Не 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z w:val="22"/>
                <w:szCs w:val="22"/>
              </w:rPr>
              <w:t>Несоответствие участника закупки требованиям документации. Отсутствует полис страхования  на деятельность участника в области экспертизы промышленной безопасности на случай причинения вреда имущественным интересам Третьих лиц в результате непреднамеренных ошибок и/или упущений, допущенных при осуществлении деятельности экспертной организации</w:t>
            </w:r>
          </w:p>
        </w:tc>
      </w:tr>
      <w:tr w:rsidR="00B64594" w:rsidRPr="009E6C74" w:rsidTr="002C6BFA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11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Не 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sz w:val="22"/>
                <w:szCs w:val="22"/>
              </w:rPr>
            </w:pPr>
            <w:r w:rsidRPr="00B64594">
              <w:rPr>
                <w:sz w:val="22"/>
                <w:szCs w:val="22"/>
              </w:rPr>
              <w:t>Несоответствие участника закупки требованиям документации.</w:t>
            </w:r>
          </w:p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z w:val="22"/>
                <w:szCs w:val="22"/>
              </w:rPr>
              <w:t xml:space="preserve"> Полис страхования  на деятельность участника в области экспертизы промышленной безопасности на случай причинения вреда имущественным интересам Третьих лиц в результате непреднамеренных ошибок и/или упущений, допущенных при осуществлении деятельности экспертной организации до 31.01. 2025 г.</w:t>
            </w:r>
          </w:p>
        </w:tc>
      </w:tr>
      <w:tr w:rsidR="00B64594" w:rsidRPr="009E6C74" w:rsidTr="002C6BFA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15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Не 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sz w:val="22"/>
                <w:szCs w:val="22"/>
              </w:rPr>
            </w:pPr>
            <w:r w:rsidRPr="00B64594">
              <w:rPr>
                <w:sz w:val="22"/>
                <w:szCs w:val="22"/>
              </w:rPr>
              <w:t>Несоответствие участника закупки требованиям документации.</w:t>
            </w:r>
          </w:p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z w:val="22"/>
                <w:szCs w:val="22"/>
              </w:rPr>
              <w:t xml:space="preserve"> Отсутствует полис страхования  на деятельность участника в области экспертизы промышленной безопасности на случай причинения вреда имущественным интересам Третьих лиц в результате непреднамеренных ошибок и/или упущений, допущенных при осуществлении деятельности экспертной организации. Не предоставлены копии удостоверений экспертов</w:t>
            </w:r>
          </w:p>
        </w:tc>
      </w:tr>
      <w:tr w:rsidR="00B64594" w:rsidRPr="009E6C74" w:rsidTr="002C6BFA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16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Не 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sz w:val="22"/>
                <w:szCs w:val="22"/>
              </w:rPr>
            </w:pPr>
            <w:r w:rsidRPr="00B64594">
              <w:rPr>
                <w:sz w:val="22"/>
                <w:szCs w:val="22"/>
              </w:rPr>
              <w:t>Несоответствие участника закупки требованиям документации.</w:t>
            </w:r>
          </w:p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z w:val="22"/>
                <w:szCs w:val="22"/>
              </w:rPr>
              <w:t xml:space="preserve"> Полис страхования  на деятельность участника в области экспертизы промышленной безопасности на случай причинения вреда имущественным интересам Третьих лиц в результате непреднамеренных ошибок и/или упущений, допущенных при осуществлении деятельности экспертной организации до 16.02. 2025 г.</w:t>
            </w:r>
          </w:p>
        </w:tc>
      </w:tr>
      <w:tr w:rsidR="00B64594" w:rsidRPr="009E6C74" w:rsidTr="002C6BFA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19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napToGrid w:val="0"/>
                <w:sz w:val="22"/>
                <w:szCs w:val="22"/>
              </w:rPr>
              <w:t>Не 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4" w:rsidRPr="00B64594" w:rsidRDefault="00B64594" w:rsidP="002C6BFA">
            <w:pPr>
              <w:jc w:val="center"/>
              <w:rPr>
                <w:bCs/>
                <w:sz w:val="22"/>
                <w:szCs w:val="22"/>
              </w:rPr>
            </w:pPr>
            <w:r w:rsidRPr="00B64594">
              <w:rPr>
                <w:sz w:val="22"/>
                <w:szCs w:val="22"/>
              </w:rPr>
              <w:t>Несоответствие участника закупки требованиям документации. Отсутствует полис страхования  на деятельность участника в области экспертизы промышленной безопасности на случай причинения вреда имущественным интересам Третьих лиц в результате непреднамеренных ошибок и/или упущений, допущенных при осуществлении деятельности экспертной организации.</w:t>
            </w:r>
          </w:p>
        </w:tc>
      </w:tr>
    </w:tbl>
    <w:p w:rsidR="00B64594" w:rsidRPr="00C52E0C" w:rsidRDefault="00B64594" w:rsidP="00B64594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</w:pPr>
      <w:r w:rsidRPr="00C52E0C">
        <w:t>П</w:t>
      </w:r>
      <w:r w:rsidRPr="00C52E0C">
        <w:rPr>
          <w:bCs/>
        </w:rPr>
        <w:t xml:space="preserve">ротокол </w:t>
      </w:r>
      <w:proofErr w:type="gramStart"/>
      <w:r w:rsidRPr="00C52E0C">
        <w:rPr>
          <w:bCs/>
        </w:rPr>
        <w:t>рассмотрения вторых частей заявок запроса предложений</w:t>
      </w:r>
      <w:proofErr w:type="gramEnd"/>
      <w:r w:rsidRPr="00C52E0C">
        <w:rPr>
          <w:bCs/>
        </w:rPr>
        <w:t xml:space="preserve"> подписан всеми присутствующими на заседании членами конкурсной комиссии</w:t>
      </w:r>
      <w:r w:rsidRPr="00C52E0C"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B64594" w:rsidRPr="008B2756" w:rsidTr="002C6BFA">
        <w:tc>
          <w:tcPr>
            <w:tcW w:w="4111" w:type="dxa"/>
          </w:tcPr>
          <w:p w:rsidR="00B64594" w:rsidRPr="008B2756" w:rsidRDefault="00B64594" w:rsidP="002C6BFA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977" w:type="dxa"/>
          </w:tcPr>
          <w:p w:rsidR="00B64594" w:rsidRPr="008B2756" w:rsidRDefault="00B64594" w:rsidP="002C6BFA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B64594" w:rsidRPr="008B2756" w:rsidRDefault="00B64594" w:rsidP="002C6BFA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B64594" w:rsidRPr="008B2756" w:rsidRDefault="00B64594" w:rsidP="002C6BFA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Вилков С.М.</w:t>
            </w:r>
          </w:p>
        </w:tc>
      </w:tr>
      <w:tr w:rsidR="00B64594" w:rsidRPr="008B2756" w:rsidTr="002C6BFA">
        <w:tc>
          <w:tcPr>
            <w:tcW w:w="4111" w:type="dxa"/>
          </w:tcPr>
          <w:p w:rsidR="00B64594" w:rsidRPr="008B2756" w:rsidRDefault="00B64594" w:rsidP="002C6BFA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B64594" w:rsidRPr="008B2756" w:rsidRDefault="00B64594" w:rsidP="002C6BFA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B64594" w:rsidRPr="008B2756" w:rsidRDefault="00B64594" w:rsidP="002C6BFA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B64594" w:rsidRPr="008B2756" w:rsidRDefault="00B64594" w:rsidP="002C6BFA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Гончаров Р.Н.</w:t>
            </w:r>
          </w:p>
        </w:tc>
      </w:tr>
      <w:tr w:rsidR="00B64594" w:rsidRPr="008B2756" w:rsidTr="002C6BFA">
        <w:tc>
          <w:tcPr>
            <w:tcW w:w="4111" w:type="dxa"/>
          </w:tcPr>
          <w:p w:rsidR="00B64594" w:rsidRPr="008B2756" w:rsidRDefault="00B64594" w:rsidP="002C6BFA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B64594" w:rsidRPr="008B2756" w:rsidRDefault="00B64594" w:rsidP="002C6BFA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B64594" w:rsidRPr="008B2756" w:rsidRDefault="00B64594" w:rsidP="002C6BFA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B64594" w:rsidRPr="008B2756" w:rsidRDefault="00B64594" w:rsidP="002C6BFA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Шемякин Р.В.</w:t>
            </w:r>
          </w:p>
        </w:tc>
      </w:tr>
      <w:tr w:rsidR="00B64594" w:rsidRPr="008B2756" w:rsidTr="002C6BFA">
        <w:tc>
          <w:tcPr>
            <w:tcW w:w="4111" w:type="dxa"/>
          </w:tcPr>
          <w:p w:rsidR="00B64594" w:rsidRPr="008B2756" w:rsidRDefault="00B64594" w:rsidP="002C6BFA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B64594" w:rsidRPr="008B2756" w:rsidRDefault="00B64594" w:rsidP="002C6BFA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B64594" w:rsidRPr="008B2756" w:rsidRDefault="00B64594" w:rsidP="002C6BFA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B64594" w:rsidRPr="008B2756" w:rsidRDefault="00B64594" w:rsidP="002C6BFA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Постникова Т.Н.</w:t>
            </w:r>
          </w:p>
        </w:tc>
      </w:tr>
      <w:tr w:rsidR="00B64594" w:rsidRPr="008B2756" w:rsidTr="002C6BFA">
        <w:tc>
          <w:tcPr>
            <w:tcW w:w="4111" w:type="dxa"/>
          </w:tcPr>
          <w:p w:rsidR="00B64594" w:rsidRPr="008B2756" w:rsidRDefault="00B64594" w:rsidP="002C6BFA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B64594" w:rsidRPr="008B2756" w:rsidRDefault="00B64594" w:rsidP="002C6BFA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B64594" w:rsidRPr="008B2756" w:rsidRDefault="00B64594" w:rsidP="002C6BFA">
            <w:pPr>
              <w:ind w:right="114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64594" w:rsidRPr="008B2756" w:rsidRDefault="00B64594" w:rsidP="002C6BFA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Макарова М.А.</w:t>
            </w:r>
          </w:p>
        </w:tc>
      </w:tr>
    </w:tbl>
    <w:p w:rsidR="00A723F2" w:rsidRPr="00794DCE" w:rsidRDefault="00A723F2" w:rsidP="00C52E0C">
      <w:pPr>
        <w:jc w:val="right"/>
        <w:rPr>
          <w:sz w:val="22"/>
          <w:szCs w:val="22"/>
        </w:rPr>
      </w:pPr>
      <w:bookmarkStart w:id="10" w:name="_GoBack"/>
      <w:bookmarkEnd w:id="10"/>
    </w:p>
    <w:sectPr w:rsidR="00A723F2" w:rsidRPr="00794DCE" w:rsidSect="00C52E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DA1" w:rsidRDefault="001F2DA1">
      <w:r>
        <w:separator/>
      </w:r>
    </w:p>
  </w:endnote>
  <w:endnote w:type="continuationSeparator" w:id="0">
    <w:p w:rsidR="001F2DA1" w:rsidRDefault="001F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DA1" w:rsidRDefault="001F2DA1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2DA1" w:rsidRDefault="001F2DA1" w:rsidP="00023CE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DA1" w:rsidRDefault="001F2DA1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2E0C">
      <w:rPr>
        <w:rStyle w:val="a5"/>
        <w:noProof/>
      </w:rPr>
      <w:t>4</w:t>
    </w:r>
    <w:r>
      <w:rPr>
        <w:rStyle w:val="a5"/>
      </w:rPr>
      <w:fldChar w:fldCharType="end"/>
    </w:r>
  </w:p>
  <w:p w:rsidR="001F2DA1" w:rsidRDefault="001F2DA1" w:rsidP="00023CEF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DA1" w:rsidRDefault="001F2DA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DA1" w:rsidRDefault="001F2DA1">
      <w:r>
        <w:separator/>
      </w:r>
    </w:p>
  </w:footnote>
  <w:footnote w:type="continuationSeparator" w:id="0">
    <w:p w:rsidR="001F2DA1" w:rsidRDefault="001F2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DA1" w:rsidRDefault="001F2D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2DA1" w:rsidRDefault="001F2D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DA1" w:rsidRDefault="001F2DA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DA1" w:rsidRDefault="001F2D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23CEF"/>
    <w:rsid w:val="00080E77"/>
    <w:rsid w:val="00085C70"/>
    <w:rsid w:val="001C2F22"/>
    <w:rsid w:val="001F2DA1"/>
    <w:rsid w:val="00202527"/>
    <w:rsid w:val="00303103"/>
    <w:rsid w:val="00316AAF"/>
    <w:rsid w:val="00363F15"/>
    <w:rsid w:val="003C3C2E"/>
    <w:rsid w:val="00406682"/>
    <w:rsid w:val="00434F49"/>
    <w:rsid w:val="004B28B2"/>
    <w:rsid w:val="00526BF7"/>
    <w:rsid w:val="005A7AC9"/>
    <w:rsid w:val="005C7130"/>
    <w:rsid w:val="00640C89"/>
    <w:rsid w:val="00690A12"/>
    <w:rsid w:val="0071352D"/>
    <w:rsid w:val="0076449B"/>
    <w:rsid w:val="00790D26"/>
    <w:rsid w:val="00794DCE"/>
    <w:rsid w:val="007A324E"/>
    <w:rsid w:val="007D20BF"/>
    <w:rsid w:val="008525E0"/>
    <w:rsid w:val="008D4284"/>
    <w:rsid w:val="00943B84"/>
    <w:rsid w:val="009A7B7E"/>
    <w:rsid w:val="00A635A5"/>
    <w:rsid w:val="00A645C6"/>
    <w:rsid w:val="00A723F2"/>
    <w:rsid w:val="00AA3C97"/>
    <w:rsid w:val="00AD55EC"/>
    <w:rsid w:val="00B30C3B"/>
    <w:rsid w:val="00B614CA"/>
    <w:rsid w:val="00B64594"/>
    <w:rsid w:val="00BD226F"/>
    <w:rsid w:val="00BE2C9B"/>
    <w:rsid w:val="00C178BC"/>
    <w:rsid w:val="00C52E0C"/>
    <w:rsid w:val="00CD0F42"/>
    <w:rsid w:val="00D26882"/>
    <w:rsid w:val="00D80A1C"/>
    <w:rsid w:val="00DD3716"/>
    <w:rsid w:val="00E843CC"/>
    <w:rsid w:val="00EA6A4F"/>
    <w:rsid w:val="00F21E01"/>
    <w:rsid w:val="00F275AF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40</cp:revision>
  <cp:lastPrinted>2024-05-22T07:11:00Z</cp:lastPrinted>
  <dcterms:created xsi:type="dcterms:W3CDTF">2019-08-12T06:27:00Z</dcterms:created>
  <dcterms:modified xsi:type="dcterms:W3CDTF">2025-03-12T07:45:00Z</dcterms:modified>
</cp:coreProperties>
</file>